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0B" w:rsidRPr="004B3A91" w:rsidRDefault="0070360B" w:rsidP="0070360B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noProof/>
          <w:sz w:val="1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-543560</wp:posOffset>
                </wp:positionV>
                <wp:extent cx="800100" cy="963930"/>
                <wp:effectExtent l="381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60B" w:rsidRDefault="0070360B" w:rsidP="0070360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07pt;margin-top:-42.8pt;width:63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" o:allowincell="f" filled="f" stroked="f">
                <v:fill opacity="32896f"/>
                <v:textbox style="mso-fit-shape-to-text:t">
                  <w:txbxContent>
                    <w:p w:rsidR="0070360B" w:rsidRDefault="0070360B" w:rsidP="0070360B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0360B" w:rsidRPr="004B3A91" w:rsidRDefault="0070360B" w:rsidP="0070360B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noProof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-635</wp:posOffset>
                </wp:positionV>
                <wp:extent cx="2286000" cy="786130"/>
                <wp:effectExtent l="0" t="3810" r="1905" b="6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60B" w:rsidRDefault="0070360B" w:rsidP="0070360B">
                            <w:pPr>
                              <w:pStyle w:val="a4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  <w:p w:rsidR="0070360B" w:rsidRPr="00FB3341" w:rsidRDefault="0070360B" w:rsidP="0070360B">
                            <w:pPr>
                              <w:pStyle w:val="a4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0360B" w:rsidRPr="00945576" w:rsidRDefault="0070360B" w:rsidP="0070360B">
                            <w:pPr>
                              <w:pStyle w:val="a4"/>
                              <w:rPr>
                                <w:b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АДМІНІСТРАЦІЯ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</w:p>
                          <w:p w:rsidR="0070360B" w:rsidRDefault="0070360B" w:rsidP="0070360B">
                            <w:pPr>
                              <w:pStyle w:val="a4"/>
                              <w:rPr>
                                <w:b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МІСТА АРМЯНСЬК</w:t>
                            </w:r>
                          </w:p>
                          <w:p w:rsidR="0070360B" w:rsidRPr="00FB3341" w:rsidRDefault="0070360B" w:rsidP="0070360B">
                            <w:pPr>
                              <w:pStyle w:val="a4"/>
                              <w:rPr>
                                <w:b/>
                                <w:sz w:val="4"/>
                                <w:szCs w:val="4"/>
                                <w:lang w:val="ru-RU"/>
                              </w:rPr>
                            </w:pPr>
                          </w:p>
                          <w:p w:rsidR="0070360B" w:rsidRPr="00BF545B" w:rsidRDefault="0070360B" w:rsidP="0070360B">
                            <w:pPr>
                              <w:pStyle w:val="a4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РЕСПУБЛІКИ КРИМ</w:t>
                            </w:r>
                            <w:r w:rsidRPr="00BF545B">
                              <w:rPr>
                                <w:rFonts w:ascii="Times New Roman CYR" w:hAnsi="Times New Roman CYR"/>
                                <w:b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27.45pt;margin-top:-.05pt;width:180pt;height:6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" o:allowincell="f" filled="f" stroked="f">
                <v:textbox>
                  <w:txbxContent>
                    <w:p w:rsidR="0070360B" w:rsidRDefault="0070360B" w:rsidP="0070360B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</w:p>
                    <w:p w:rsidR="0070360B" w:rsidRPr="00FB3341" w:rsidRDefault="0070360B" w:rsidP="0070360B">
                      <w:pPr>
                        <w:pStyle w:val="a4"/>
                        <w:rPr>
                          <w:sz w:val="8"/>
                          <w:szCs w:val="8"/>
                        </w:rPr>
                      </w:pPr>
                    </w:p>
                    <w:p w:rsidR="0070360B" w:rsidRPr="00945576" w:rsidRDefault="0070360B" w:rsidP="0070360B">
                      <w:pPr>
                        <w:pStyle w:val="a4"/>
                        <w:rPr>
                          <w:b/>
                          <w:sz w:val="19"/>
                          <w:szCs w:val="19"/>
                          <w:lang w:val="ru-RU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АДМІНІСТРАЦІЯ</w:t>
                      </w:r>
                      <w:r>
                        <w:rPr>
                          <w:b/>
                          <w:sz w:val="19"/>
                          <w:szCs w:val="19"/>
                          <w:lang w:val="ru-RU"/>
                        </w:rPr>
                        <w:t xml:space="preserve"> </w:t>
                      </w:r>
                    </w:p>
                    <w:p w:rsidR="0070360B" w:rsidRDefault="0070360B" w:rsidP="0070360B">
                      <w:pPr>
                        <w:pStyle w:val="a4"/>
                        <w:rPr>
                          <w:b/>
                          <w:sz w:val="19"/>
                          <w:szCs w:val="19"/>
                          <w:lang w:val="ru-RU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МІСТА АРМЯНСЬК</w:t>
                      </w:r>
                    </w:p>
                    <w:p w:rsidR="0070360B" w:rsidRPr="00FB3341" w:rsidRDefault="0070360B" w:rsidP="0070360B">
                      <w:pPr>
                        <w:pStyle w:val="a4"/>
                        <w:rPr>
                          <w:b/>
                          <w:sz w:val="4"/>
                          <w:szCs w:val="4"/>
                          <w:lang w:val="ru-RU"/>
                        </w:rPr>
                      </w:pPr>
                    </w:p>
                    <w:p w:rsidR="0070360B" w:rsidRPr="00BF545B" w:rsidRDefault="0070360B" w:rsidP="0070360B">
                      <w:pPr>
                        <w:pStyle w:val="a4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РЕСПУБЛІКИ КРИМ</w:t>
                      </w:r>
                      <w:r w:rsidRPr="00BF545B">
                        <w:rPr>
                          <w:rFonts w:ascii="Times New Roman CYR" w:hAnsi="Times New Roman CYR"/>
                          <w:b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-635</wp:posOffset>
                </wp:positionV>
                <wp:extent cx="2194560" cy="731520"/>
                <wp:effectExtent l="1905" t="3810" r="381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60B" w:rsidRPr="00860E13" w:rsidRDefault="0070360B" w:rsidP="007036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:rsidR="0070360B" w:rsidRPr="00DC7080" w:rsidRDefault="0070360B" w:rsidP="007036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p w:rsidR="0070360B" w:rsidRPr="00AC3304" w:rsidRDefault="0070360B" w:rsidP="0070360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AC3304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 xml:space="preserve">КЪЫРЫМ ДЖУМХУРИЕТИНИНЪ </w:t>
                            </w:r>
                          </w:p>
                          <w:p w:rsidR="0070360B" w:rsidRDefault="0070360B" w:rsidP="007036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АРМЯНСК ШЕЭР</w:t>
                            </w:r>
                          </w:p>
                          <w:p w:rsidR="0070360B" w:rsidRPr="00DC7080" w:rsidRDefault="0070360B" w:rsidP="007036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70360B" w:rsidRPr="00B2544F" w:rsidRDefault="0070360B" w:rsidP="0070360B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18"/>
                              </w:rPr>
                            </w:pPr>
                            <w:r w:rsidRPr="00AC3304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ИДАРЕСИ</w:t>
                            </w:r>
                          </w:p>
                          <w:p w:rsidR="0070360B" w:rsidRDefault="0070360B" w:rsidP="0070360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70360B" w:rsidRPr="00A50FE4" w:rsidRDefault="0070360B" w:rsidP="0070360B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70360B" w:rsidRDefault="0070360B" w:rsidP="0070360B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</w:p>
                          <w:p w:rsidR="0070360B" w:rsidRDefault="0070360B" w:rsidP="0070360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25.35pt;margin-top:-.05pt;width:172.8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QBxQIAAMA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" o:allowincell="f" filled="f" stroked="f">
                <v:textbox>
                  <w:txbxContent>
                    <w:p w:rsidR="0070360B" w:rsidRPr="00860E13" w:rsidRDefault="0070360B" w:rsidP="007036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:rsidR="0070360B" w:rsidRPr="00DC7080" w:rsidRDefault="0070360B" w:rsidP="007036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p w:rsidR="0070360B" w:rsidRPr="00AC3304" w:rsidRDefault="0070360B" w:rsidP="0070360B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 w:rsidRPr="00AC3304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 xml:space="preserve">КЪЫРЫМ ДЖУМХУРИЕТИНИНЪ </w:t>
                      </w:r>
                    </w:p>
                    <w:p w:rsidR="0070360B" w:rsidRDefault="0070360B" w:rsidP="007036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АРМЯНСК ШЕЭР</w:t>
                      </w:r>
                    </w:p>
                    <w:p w:rsidR="0070360B" w:rsidRPr="00DC7080" w:rsidRDefault="0070360B" w:rsidP="007036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"/>
                          <w:szCs w:val="4"/>
                        </w:rPr>
                      </w:pPr>
                    </w:p>
                    <w:p w:rsidR="0070360B" w:rsidRPr="00B2544F" w:rsidRDefault="0070360B" w:rsidP="0070360B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18"/>
                        </w:rPr>
                      </w:pPr>
                      <w:r w:rsidRPr="00AC3304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ИДАРЕСИ</w:t>
                      </w:r>
                    </w:p>
                    <w:p w:rsidR="0070360B" w:rsidRDefault="0070360B" w:rsidP="0070360B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70360B" w:rsidRPr="00A50FE4" w:rsidRDefault="0070360B" w:rsidP="0070360B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70360B" w:rsidRDefault="0070360B" w:rsidP="0070360B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</w:p>
                    <w:p w:rsidR="0070360B" w:rsidRDefault="0070360B" w:rsidP="0070360B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-635</wp:posOffset>
                </wp:positionV>
                <wp:extent cx="2377440" cy="731520"/>
                <wp:effectExtent l="1905" t="3810" r="190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60B" w:rsidRDefault="0070360B" w:rsidP="0070360B">
                            <w:pPr>
                              <w:pStyle w:val="a4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  <w:p w:rsidR="0070360B" w:rsidRPr="00DC7080" w:rsidRDefault="0070360B" w:rsidP="0070360B">
                            <w:pPr>
                              <w:pStyle w:val="a4"/>
                              <w:rPr>
                                <w:sz w:val="8"/>
                                <w:szCs w:val="8"/>
                                <w:lang w:val="ru-RU"/>
                              </w:rPr>
                            </w:pPr>
                          </w:p>
                          <w:p w:rsidR="0070360B" w:rsidRDefault="0070360B" w:rsidP="0070360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АДМИНИСТРАЦИЯ</w:t>
                            </w:r>
                          </w:p>
                          <w:p w:rsidR="0070360B" w:rsidRDefault="0070360B" w:rsidP="0070360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ГОРОДА АРМЯНСКА</w:t>
                            </w:r>
                          </w:p>
                          <w:p w:rsidR="0070360B" w:rsidRPr="00860E13" w:rsidRDefault="0070360B" w:rsidP="007036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B3341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РЕСПУБЛИКИ КРЫМ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145.35pt;margin-top:-.05pt;width:187.2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" o:allowincell="f" filled="f" stroked="f">
                <v:textbox>
                  <w:txbxContent>
                    <w:p w:rsidR="0070360B" w:rsidRDefault="0070360B" w:rsidP="0070360B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</w:p>
                    <w:p w:rsidR="0070360B" w:rsidRPr="00DC7080" w:rsidRDefault="0070360B" w:rsidP="0070360B">
                      <w:pPr>
                        <w:pStyle w:val="a4"/>
                        <w:rPr>
                          <w:sz w:val="8"/>
                          <w:szCs w:val="8"/>
                          <w:lang w:val="ru-RU"/>
                        </w:rPr>
                      </w:pPr>
                    </w:p>
                    <w:p w:rsidR="0070360B" w:rsidRDefault="0070360B" w:rsidP="0070360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АДМИНИСТРАЦИЯ</w:t>
                      </w:r>
                    </w:p>
                    <w:p w:rsidR="0070360B" w:rsidRDefault="0070360B" w:rsidP="0070360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ГОРОДА АРМЯНСКА</w:t>
                      </w:r>
                    </w:p>
                    <w:p w:rsidR="0070360B" w:rsidRPr="00860E13" w:rsidRDefault="0070360B" w:rsidP="007036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FB3341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РЕСПУБЛИКИ КРЫМ</w:t>
                      </w:r>
                    </w:p>
                  </w:txbxContent>
                </v:textbox>
              </v:shape>
            </w:pict>
          </mc:Fallback>
        </mc:AlternateContent>
      </w:r>
    </w:p>
    <w:p w:rsidR="0070360B" w:rsidRPr="004B3A91" w:rsidRDefault="0070360B" w:rsidP="0070360B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70360B" w:rsidRPr="004B3A91" w:rsidRDefault="0070360B" w:rsidP="0070360B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70360B" w:rsidRPr="004B3A91" w:rsidRDefault="0070360B" w:rsidP="0070360B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70360B" w:rsidRPr="004B3A91" w:rsidRDefault="0070360B" w:rsidP="0070360B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70360B" w:rsidRPr="004B3A91" w:rsidRDefault="0070360B" w:rsidP="0070360B">
      <w:pPr>
        <w:spacing w:after="0" w:line="240" w:lineRule="auto"/>
        <w:jc w:val="both"/>
        <w:rPr>
          <w:rFonts w:ascii="Times New Roman" w:hAnsi="Times New Roman"/>
        </w:rPr>
      </w:pPr>
      <w:r w:rsidRPr="004B3A91"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360B" w:rsidRPr="004B3A91" w:rsidRDefault="0070360B" w:rsidP="0070360B">
      <w:pPr>
        <w:spacing w:after="0" w:line="240" w:lineRule="auto"/>
        <w:jc w:val="both"/>
        <w:rPr>
          <w:rFonts w:ascii="Times New Roman" w:hAnsi="Times New Roman"/>
        </w:rPr>
      </w:pPr>
    </w:p>
    <w:p w:rsidR="0070360B" w:rsidRPr="004B3A91" w:rsidRDefault="0070360B" w:rsidP="0070360B">
      <w:pPr>
        <w:spacing w:after="0" w:line="240" w:lineRule="auto"/>
        <w:jc w:val="both"/>
        <w:rPr>
          <w:rFonts w:ascii="Times New Roman" w:hAnsi="Times New Roman"/>
        </w:rPr>
      </w:pPr>
    </w:p>
    <w:p w:rsidR="0070360B" w:rsidRPr="004B3A91" w:rsidRDefault="0070360B" w:rsidP="0070360B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70360B" w:rsidRDefault="0070360B" w:rsidP="0070360B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</w:p>
    <w:p w:rsidR="0070360B" w:rsidRDefault="0070360B" w:rsidP="0070360B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</w:p>
    <w:p w:rsidR="0070360B" w:rsidRDefault="0070360B" w:rsidP="0070360B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</w:p>
    <w:p w:rsidR="0070360B" w:rsidRPr="004B3A91" w:rsidRDefault="0070360B" w:rsidP="0070360B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 w:rsidRPr="004B3A91">
        <w:rPr>
          <w:b w:val="0"/>
          <w:sz w:val="4"/>
        </w:rPr>
        <w:t xml:space="preserve"> </w:t>
      </w:r>
    </w:p>
    <w:p w:rsidR="0070360B" w:rsidRPr="004B3A91" w:rsidRDefault="0070360B" w:rsidP="0070360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0360B" w:rsidRPr="000F01EB" w:rsidRDefault="0070360B" w:rsidP="0070360B">
      <w:pPr>
        <w:pStyle w:val="1"/>
      </w:pPr>
      <w:r>
        <w:rPr>
          <w:sz w:val="18"/>
          <w:szCs w:val="18"/>
        </w:rPr>
        <w:t xml:space="preserve"> </w:t>
      </w:r>
      <w:proofErr w:type="gramStart"/>
      <w:r w:rsidRPr="000F01EB">
        <w:t>П</w:t>
      </w:r>
      <w:proofErr w:type="gramEnd"/>
      <w:r w:rsidRPr="000F01EB">
        <w:t xml:space="preserve"> О С Т А Н О В Л Е Н И Е</w:t>
      </w:r>
    </w:p>
    <w:p w:rsidR="0070360B" w:rsidRPr="000F01EB" w:rsidRDefault="0070360B" w:rsidP="0070360B">
      <w:pPr>
        <w:spacing w:after="0" w:line="240" w:lineRule="auto"/>
        <w:rPr>
          <w:rFonts w:ascii="Times New Roman" w:hAnsi="Times New Roman"/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46"/>
        <w:gridCol w:w="1808"/>
      </w:tblGrid>
      <w:tr w:rsidR="0070360B" w:rsidRPr="000F01EB" w:rsidTr="0011750A">
        <w:tc>
          <w:tcPr>
            <w:tcW w:w="8046" w:type="dxa"/>
          </w:tcPr>
          <w:p w:rsidR="00BB5097" w:rsidRPr="000F01EB" w:rsidRDefault="0040715E" w:rsidP="0011750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 02.10.2017</w:t>
            </w:r>
          </w:p>
        </w:tc>
        <w:tc>
          <w:tcPr>
            <w:tcW w:w="1808" w:type="dxa"/>
          </w:tcPr>
          <w:p w:rsidR="0070360B" w:rsidRPr="000F01EB" w:rsidRDefault="0070360B" w:rsidP="0011750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F01EB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r w:rsidR="0040715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№ 714</w:t>
            </w:r>
          </w:p>
        </w:tc>
      </w:tr>
    </w:tbl>
    <w:p w:rsidR="0070360B" w:rsidRPr="000F01EB" w:rsidRDefault="0070360B" w:rsidP="0070360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</w:tblGrid>
      <w:tr w:rsidR="0070360B" w:rsidRPr="000F01EB" w:rsidTr="00856773">
        <w:tc>
          <w:tcPr>
            <w:tcW w:w="4361" w:type="dxa"/>
          </w:tcPr>
          <w:p w:rsidR="005E32E7" w:rsidRPr="0020782A" w:rsidRDefault="00EE448A" w:rsidP="000315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82A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366AD4">
              <w:rPr>
                <w:rFonts w:ascii="Times New Roman" w:hAnsi="Times New Roman"/>
                <w:sz w:val="28"/>
                <w:szCs w:val="28"/>
              </w:rPr>
              <w:t>внесении изменений в пост</w:t>
            </w:r>
            <w:r w:rsidR="00366AD4">
              <w:rPr>
                <w:rFonts w:ascii="Times New Roman" w:hAnsi="Times New Roman"/>
                <w:sz w:val="28"/>
                <w:szCs w:val="28"/>
              </w:rPr>
              <w:t>а</w:t>
            </w:r>
            <w:r w:rsidR="00366AD4">
              <w:rPr>
                <w:rFonts w:ascii="Times New Roman" w:hAnsi="Times New Roman"/>
                <w:sz w:val="28"/>
                <w:szCs w:val="28"/>
              </w:rPr>
              <w:t>новление администрации города Армянска</w:t>
            </w:r>
            <w:r w:rsidRPr="0020782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8A5661">
              <w:rPr>
                <w:rFonts w:ascii="Times New Roman" w:hAnsi="Times New Roman"/>
                <w:sz w:val="28"/>
                <w:szCs w:val="28"/>
              </w:rPr>
              <w:t xml:space="preserve">27.09.2017 №697 «О выдаче разрешения на вступление в брак лицам в </w:t>
            </w:r>
            <w:r w:rsidR="00031578">
              <w:rPr>
                <w:rFonts w:ascii="Times New Roman" w:hAnsi="Times New Roman"/>
                <w:sz w:val="28"/>
                <w:szCs w:val="28"/>
              </w:rPr>
              <w:t>возрасте от шес</w:t>
            </w:r>
            <w:r w:rsidR="00031578">
              <w:rPr>
                <w:rFonts w:ascii="Times New Roman" w:hAnsi="Times New Roman"/>
                <w:sz w:val="28"/>
                <w:szCs w:val="28"/>
              </w:rPr>
              <w:t>т</w:t>
            </w:r>
            <w:r w:rsidR="00031578">
              <w:rPr>
                <w:rFonts w:ascii="Times New Roman" w:hAnsi="Times New Roman"/>
                <w:sz w:val="28"/>
                <w:szCs w:val="28"/>
              </w:rPr>
              <w:t>надцати до восемнадцати лет»</w:t>
            </w:r>
          </w:p>
        </w:tc>
      </w:tr>
    </w:tbl>
    <w:p w:rsidR="00785EFA" w:rsidRDefault="00785EFA" w:rsidP="0070360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5097" w:rsidRDefault="00BB5097" w:rsidP="0070360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5097" w:rsidRDefault="00BB5097" w:rsidP="0070360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EFA" w:rsidRPr="00DF4F4E" w:rsidRDefault="00960047" w:rsidP="00DF4F4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782A">
        <w:rPr>
          <w:rFonts w:ascii="Times New Roman" w:hAnsi="Times New Roman"/>
          <w:sz w:val="28"/>
          <w:szCs w:val="28"/>
        </w:rPr>
        <w:t>Руководствуясь</w:t>
      </w:r>
      <w:r w:rsidR="00BF1681" w:rsidRPr="0020782A">
        <w:rPr>
          <w:rFonts w:ascii="Times New Roman" w:hAnsi="Times New Roman"/>
          <w:sz w:val="28"/>
          <w:szCs w:val="28"/>
        </w:rPr>
        <w:t xml:space="preserve"> Федеральным законом от 24.04.2008 № 48-ФЗ «Об опеке и попечительстве»,</w:t>
      </w:r>
      <w:r w:rsidR="00827E3A" w:rsidRPr="0020782A">
        <w:rPr>
          <w:rFonts w:ascii="Times New Roman" w:hAnsi="Times New Roman"/>
          <w:sz w:val="28"/>
          <w:szCs w:val="28"/>
        </w:rPr>
        <w:t xml:space="preserve"> </w:t>
      </w:r>
      <w:r w:rsidR="00BF1681" w:rsidRPr="0020782A">
        <w:rPr>
          <w:rFonts w:ascii="Times New Roman" w:hAnsi="Times New Roman"/>
          <w:sz w:val="28"/>
          <w:szCs w:val="28"/>
        </w:rPr>
        <w:t>Законом Республики Крым от 21.08.2014 №54-ЗРК «Об о</w:t>
      </w:r>
      <w:r w:rsidR="00BF1681" w:rsidRPr="0020782A">
        <w:rPr>
          <w:rFonts w:ascii="Times New Roman" w:hAnsi="Times New Roman"/>
          <w:sz w:val="28"/>
          <w:szCs w:val="28"/>
        </w:rPr>
        <w:t>с</w:t>
      </w:r>
      <w:r w:rsidR="00BF1681" w:rsidRPr="0020782A">
        <w:rPr>
          <w:rFonts w:ascii="Times New Roman" w:hAnsi="Times New Roman"/>
          <w:sz w:val="28"/>
          <w:szCs w:val="28"/>
        </w:rPr>
        <w:t>новах местного самоуправления в Республике Крым»,</w:t>
      </w:r>
      <w:r w:rsidR="005E32E7" w:rsidRPr="0020782A">
        <w:rPr>
          <w:rFonts w:ascii="Times New Roman" w:hAnsi="Times New Roman"/>
          <w:sz w:val="28"/>
          <w:szCs w:val="28"/>
        </w:rPr>
        <w:t xml:space="preserve"> Законом Республики Крым </w:t>
      </w:r>
      <w:r w:rsidRPr="0020782A">
        <w:rPr>
          <w:rFonts w:ascii="Times New Roman" w:hAnsi="Times New Roman"/>
          <w:sz w:val="28"/>
          <w:szCs w:val="28"/>
        </w:rPr>
        <w:t>от 18.12.2014 № 45-ЗРК</w:t>
      </w:r>
      <w:r w:rsidR="002F51EC" w:rsidRPr="0020782A">
        <w:rPr>
          <w:rFonts w:ascii="Times New Roman" w:hAnsi="Times New Roman"/>
          <w:sz w:val="28"/>
          <w:szCs w:val="28"/>
        </w:rPr>
        <w:t>/2014</w:t>
      </w:r>
      <w:r w:rsidRPr="0020782A">
        <w:rPr>
          <w:rFonts w:ascii="Times New Roman" w:hAnsi="Times New Roman"/>
          <w:sz w:val="28"/>
          <w:szCs w:val="28"/>
        </w:rPr>
        <w:t xml:space="preserve"> «О наделении органов местного самоупра</w:t>
      </w:r>
      <w:r w:rsidRPr="0020782A">
        <w:rPr>
          <w:rFonts w:ascii="Times New Roman" w:hAnsi="Times New Roman"/>
          <w:sz w:val="28"/>
          <w:szCs w:val="28"/>
        </w:rPr>
        <w:t>в</w:t>
      </w:r>
      <w:r w:rsidRPr="0020782A">
        <w:rPr>
          <w:rFonts w:ascii="Times New Roman" w:hAnsi="Times New Roman"/>
          <w:sz w:val="28"/>
          <w:szCs w:val="28"/>
        </w:rPr>
        <w:t>ления муниципальных образований Республики Крым государственными</w:t>
      </w:r>
      <w:r w:rsidR="00A22C4D">
        <w:rPr>
          <w:rFonts w:ascii="Times New Roman" w:hAnsi="Times New Roman"/>
          <w:sz w:val="28"/>
          <w:szCs w:val="28"/>
        </w:rPr>
        <w:t xml:space="preserve"> </w:t>
      </w:r>
      <w:r w:rsidRPr="0020782A">
        <w:rPr>
          <w:rFonts w:ascii="Times New Roman" w:hAnsi="Times New Roman"/>
          <w:sz w:val="28"/>
          <w:szCs w:val="28"/>
        </w:rPr>
        <w:t>по</w:t>
      </w:r>
      <w:r w:rsidRPr="0020782A">
        <w:rPr>
          <w:rFonts w:ascii="Times New Roman" w:hAnsi="Times New Roman"/>
          <w:sz w:val="28"/>
          <w:szCs w:val="28"/>
        </w:rPr>
        <w:t>л</w:t>
      </w:r>
      <w:r w:rsidRPr="0020782A">
        <w:rPr>
          <w:rFonts w:ascii="Times New Roman" w:hAnsi="Times New Roman"/>
          <w:sz w:val="28"/>
          <w:szCs w:val="28"/>
        </w:rPr>
        <w:t xml:space="preserve">номочиями по опеке и </w:t>
      </w:r>
      <w:r w:rsidR="00DF4F4E">
        <w:rPr>
          <w:rFonts w:ascii="Times New Roman" w:hAnsi="Times New Roman"/>
          <w:sz w:val="28"/>
          <w:szCs w:val="28"/>
        </w:rPr>
        <w:t>попечительству</w:t>
      </w:r>
      <w:r w:rsidRPr="0020782A">
        <w:rPr>
          <w:rFonts w:ascii="Times New Roman" w:hAnsi="Times New Roman"/>
          <w:sz w:val="28"/>
          <w:szCs w:val="28"/>
        </w:rPr>
        <w:t xml:space="preserve"> в отношении несовершеннолетних»</w:t>
      </w:r>
      <w:r w:rsidR="009802E8">
        <w:rPr>
          <w:rFonts w:ascii="Times New Roman" w:hAnsi="Times New Roman"/>
          <w:sz w:val="28"/>
          <w:szCs w:val="28"/>
        </w:rPr>
        <w:t>, Уставом</w:t>
      </w:r>
      <w:r w:rsidR="00A22C4D">
        <w:rPr>
          <w:rFonts w:ascii="Times New Roman" w:hAnsi="Times New Roman"/>
          <w:sz w:val="28"/>
          <w:szCs w:val="28"/>
        </w:rPr>
        <w:t xml:space="preserve"> </w:t>
      </w:r>
      <w:r w:rsidR="009802E8">
        <w:rPr>
          <w:rFonts w:ascii="Times New Roman" w:hAnsi="Times New Roman"/>
          <w:sz w:val="28"/>
          <w:szCs w:val="28"/>
        </w:rPr>
        <w:t xml:space="preserve">муниципального образования городской округ </w:t>
      </w:r>
      <w:r w:rsidR="00C251C3">
        <w:rPr>
          <w:rFonts w:ascii="Times New Roman" w:hAnsi="Times New Roman"/>
          <w:sz w:val="28"/>
          <w:szCs w:val="28"/>
        </w:rPr>
        <w:t xml:space="preserve">Армянск Республики Крым, </w:t>
      </w:r>
      <w:r w:rsidR="00EF434C" w:rsidRPr="0020782A">
        <w:rPr>
          <w:rFonts w:ascii="Times New Roman" w:hAnsi="Times New Roman"/>
          <w:sz w:val="28"/>
          <w:szCs w:val="28"/>
        </w:rPr>
        <w:t>администрация</w:t>
      </w:r>
      <w:r w:rsidR="00A22C4D">
        <w:rPr>
          <w:rFonts w:ascii="Times New Roman" w:hAnsi="Times New Roman"/>
          <w:sz w:val="28"/>
          <w:szCs w:val="28"/>
        </w:rPr>
        <w:t xml:space="preserve"> </w:t>
      </w:r>
      <w:r w:rsidR="00EF434C" w:rsidRPr="0020782A">
        <w:rPr>
          <w:rFonts w:ascii="Times New Roman" w:hAnsi="Times New Roman"/>
          <w:sz w:val="28"/>
          <w:szCs w:val="28"/>
        </w:rPr>
        <w:t>города</w:t>
      </w:r>
      <w:r w:rsidR="00DF4F4E">
        <w:rPr>
          <w:rFonts w:ascii="Times New Roman" w:hAnsi="Times New Roman"/>
          <w:sz w:val="28"/>
          <w:szCs w:val="28"/>
        </w:rPr>
        <w:t xml:space="preserve"> </w:t>
      </w:r>
      <w:r w:rsidR="00EF434C" w:rsidRPr="0020782A">
        <w:rPr>
          <w:rFonts w:ascii="Times New Roman" w:hAnsi="Times New Roman"/>
          <w:sz w:val="28"/>
          <w:szCs w:val="28"/>
        </w:rPr>
        <w:t>Армянска</w:t>
      </w:r>
      <w:r w:rsidR="001817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434C" w:rsidRPr="0020782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EF434C" w:rsidRPr="0020782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F434C" w:rsidRPr="0020782A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EF434C" w:rsidRPr="0020782A">
        <w:rPr>
          <w:rFonts w:ascii="Times New Roman" w:hAnsi="Times New Roman"/>
          <w:b/>
          <w:sz w:val="28"/>
          <w:szCs w:val="28"/>
        </w:rPr>
        <w:t xml:space="preserve"> с т а н о в л я е т:</w:t>
      </w:r>
    </w:p>
    <w:p w:rsidR="00964EE5" w:rsidRDefault="00F74F07" w:rsidP="00F01495">
      <w:pPr>
        <w:widowControl w:val="0"/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82A">
        <w:rPr>
          <w:rFonts w:ascii="Times New Roman" w:hAnsi="Times New Roman"/>
          <w:sz w:val="28"/>
          <w:szCs w:val="28"/>
        </w:rPr>
        <w:tab/>
        <w:t>1.</w:t>
      </w:r>
      <w:r w:rsidR="00342675">
        <w:rPr>
          <w:rFonts w:ascii="Times New Roman" w:hAnsi="Times New Roman"/>
          <w:sz w:val="28"/>
          <w:szCs w:val="28"/>
        </w:rPr>
        <w:t xml:space="preserve"> </w:t>
      </w:r>
      <w:r w:rsidR="00413AC2" w:rsidRPr="00413AC2">
        <w:rPr>
          <w:rFonts w:ascii="Times New Roman" w:hAnsi="Times New Roman"/>
          <w:sz w:val="28"/>
          <w:szCs w:val="28"/>
        </w:rPr>
        <w:t xml:space="preserve">Внести </w:t>
      </w:r>
      <w:r w:rsidR="002F7275" w:rsidRPr="002F7275">
        <w:rPr>
          <w:rFonts w:ascii="Times New Roman" w:hAnsi="Times New Roman"/>
          <w:sz w:val="28"/>
          <w:szCs w:val="28"/>
        </w:rPr>
        <w:t>в постановление администрации города Армянска от 27.09.2017 №697 «О выдаче разрешения на вступление в брак лицам в возрасте от шестн</w:t>
      </w:r>
      <w:r w:rsidR="002F7275" w:rsidRPr="002F7275">
        <w:rPr>
          <w:rFonts w:ascii="Times New Roman" w:hAnsi="Times New Roman"/>
          <w:sz w:val="28"/>
          <w:szCs w:val="28"/>
        </w:rPr>
        <w:t>а</w:t>
      </w:r>
      <w:r w:rsidR="002F7275" w:rsidRPr="002F7275">
        <w:rPr>
          <w:rFonts w:ascii="Times New Roman" w:hAnsi="Times New Roman"/>
          <w:sz w:val="28"/>
          <w:szCs w:val="28"/>
        </w:rPr>
        <w:t>дцати до восемнадцати лет»</w:t>
      </w:r>
      <w:r w:rsidR="00B337EC">
        <w:rPr>
          <w:rFonts w:ascii="Times New Roman" w:hAnsi="Times New Roman"/>
          <w:sz w:val="28"/>
          <w:szCs w:val="28"/>
        </w:rPr>
        <w:t xml:space="preserve"> </w:t>
      </w:r>
      <w:r w:rsidR="00413AC2" w:rsidRPr="00413AC2">
        <w:rPr>
          <w:rFonts w:ascii="Times New Roman" w:hAnsi="Times New Roman"/>
          <w:sz w:val="28"/>
          <w:szCs w:val="28"/>
        </w:rPr>
        <w:t xml:space="preserve"> следующие изменения:</w:t>
      </w:r>
      <w:r w:rsidR="00964EE5">
        <w:rPr>
          <w:rFonts w:ascii="Times New Roman" w:hAnsi="Times New Roman"/>
          <w:sz w:val="28"/>
          <w:szCs w:val="28"/>
        </w:rPr>
        <w:t xml:space="preserve"> </w:t>
      </w:r>
    </w:p>
    <w:p w:rsidR="00012D0B" w:rsidRDefault="004134D8" w:rsidP="00967347">
      <w:pPr>
        <w:widowControl w:val="0"/>
        <w:tabs>
          <w:tab w:val="left" w:pos="0"/>
          <w:tab w:val="left" w:pos="709"/>
          <w:tab w:val="left" w:pos="1134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82A">
        <w:rPr>
          <w:rFonts w:ascii="Times New Roman" w:hAnsi="Times New Roman"/>
          <w:sz w:val="28"/>
          <w:szCs w:val="28"/>
        </w:rPr>
        <w:tab/>
        <w:t>1.1.</w:t>
      </w:r>
      <w:r w:rsidR="00024D23">
        <w:rPr>
          <w:rFonts w:ascii="Times New Roman" w:hAnsi="Times New Roman"/>
          <w:sz w:val="28"/>
          <w:szCs w:val="28"/>
        </w:rPr>
        <w:t xml:space="preserve"> </w:t>
      </w:r>
      <w:r w:rsidR="00B337EC">
        <w:rPr>
          <w:rFonts w:ascii="Times New Roman" w:hAnsi="Times New Roman"/>
          <w:sz w:val="28"/>
          <w:szCs w:val="28"/>
        </w:rPr>
        <w:t xml:space="preserve">Пункт 1 постановления </w:t>
      </w:r>
      <w:r w:rsidR="00012D0B">
        <w:rPr>
          <w:rFonts w:ascii="Times New Roman" w:hAnsi="Times New Roman"/>
          <w:sz w:val="28"/>
          <w:szCs w:val="28"/>
        </w:rPr>
        <w:t xml:space="preserve">изложить в следующей </w:t>
      </w:r>
      <w:r w:rsidR="00B337EC">
        <w:rPr>
          <w:rFonts w:ascii="Times New Roman" w:hAnsi="Times New Roman"/>
          <w:sz w:val="28"/>
          <w:szCs w:val="28"/>
        </w:rPr>
        <w:t>редакции</w:t>
      </w:r>
      <w:r w:rsidR="00012D0B">
        <w:rPr>
          <w:rFonts w:ascii="Times New Roman" w:hAnsi="Times New Roman"/>
          <w:sz w:val="28"/>
          <w:szCs w:val="28"/>
        </w:rPr>
        <w:t>:</w:t>
      </w:r>
    </w:p>
    <w:p w:rsidR="00967347" w:rsidRDefault="00B337EC" w:rsidP="00967347">
      <w:pPr>
        <w:widowControl w:val="0"/>
        <w:tabs>
          <w:tab w:val="left" w:pos="0"/>
          <w:tab w:val="left" w:pos="709"/>
          <w:tab w:val="left" w:pos="1134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012D0B">
        <w:rPr>
          <w:rFonts w:ascii="Times New Roman" w:hAnsi="Times New Roman"/>
          <w:sz w:val="28"/>
          <w:szCs w:val="28"/>
        </w:rPr>
        <w:t xml:space="preserve"> 1. </w:t>
      </w:r>
      <w:r w:rsidR="00852A48">
        <w:rPr>
          <w:rFonts w:ascii="Times New Roman" w:hAnsi="Times New Roman"/>
          <w:sz w:val="28"/>
          <w:szCs w:val="28"/>
        </w:rPr>
        <w:t>Разрешить Антоненко А</w:t>
      </w:r>
      <w:r>
        <w:rPr>
          <w:rFonts w:ascii="Times New Roman" w:hAnsi="Times New Roman"/>
          <w:sz w:val="28"/>
          <w:szCs w:val="28"/>
        </w:rPr>
        <w:t xml:space="preserve">нне Сергеевне, 07.11.2000г.р. вступить в брак до достижения брачного возраста с </w:t>
      </w:r>
      <w:r w:rsidR="00967347">
        <w:rPr>
          <w:rFonts w:ascii="Times New Roman" w:hAnsi="Times New Roman"/>
          <w:sz w:val="28"/>
          <w:szCs w:val="28"/>
        </w:rPr>
        <w:t>Гулько Андреем Александровичем, 25.06.1998г.р.»</w:t>
      </w:r>
    </w:p>
    <w:p w:rsidR="00926F0D" w:rsidRPr="0020782A" w:rsidRDefault="00967347" w:rsidP="00012D0B">
      <w:pPr>
        <w:widowControl w:val="0"/>
        <w:tabs>
          <w:tab w:val="left" w:pos="0"/>
          <w:tab w:val="left" w:pos="709"/>
          <w:tab w:val="left" w:pos="1134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2D0B">
        <w:rPr>
          <w:rFonts w:ascii="Times New Roman" w:hAnsi="Times New Roman"/>
          <w:sz w:val="28"/>
          <w:szCs w:val="28"/>
        </w:rPr>
        <w:t>2</w:t>
      </w:r>
      <w:r w:rsidR="000D7C9A" w:rsidRPr="0020782A">
        <w:rPr>
          <w:rFonts w:ascii="Times New Roman" w:hAnsi="Times New Roman"/>
          <w:sz w:val="28"/>
          <w:szCs w:val="28"/>
        </w:rPr>
        <w:t>.</w:t>
      </w:r>
      <w:r w:rsidR="00852A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6F0D" w:rsidRPr="002078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26F0D" w:rsidRPr="0020782A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Мироненко Э.А.</w:t>
      </w:r>
    </w:p>
    <w:p w:rsidR="0070360B" w:rsidRPr="0020782A" w:rsidRDefault="0070360B" w:rsidP="005E32E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82A">
        <w:rPr>
          <w:rFonts w:ascii="Times New Roman" w:hAnsi="Times New Roman"/>
          <w:sz w:val="28"/>
          <w:szCs w:val="28"/>
        </w:rPr>
        <w:t xml:space="preserve"> </w:t>
      </w:r>
    </w:p>
    <w:p w:rsidR="0070360B" w:rsidRPr="0020782A" w:rsidRDefault="0070360B" w:rsidP="0070360B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782A">
        <w:rPr>
          <w:rFonts w:ascii="Times New Roman" w:hAnsi="Times New Roman"/>
          <w:sz w:val="28"/>
          <w:szCs w:val="28"/>
        </w:rPr>
        <w:t xml:space="preserve"> </w:t>
      </w:r>
    </w:p>
    <w:p w:rsidR="0070360B" w:rsidRPr="0020782A" w:rsidRDefault="0070360B" w:rsidP="0070360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60B" w:rsidRPr="0020782A" w:rsidRDefault="0070360B" w:rsidP="0070360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498" w:rsidRPr="0020782A" w:rsidRDefault="00CC7498" w:rsidP="00CC749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782A">
        <w:rPr>
          <w:rFonts w:ascii="Times New Roman" w:hAnsi="Times New Roman"/>
          <w:b/>
          <w:sz w:val="28"/>
          <w:szCs w:val="28"/>
        </w:rPr>
        <w:t xml:space="preserve">Глава администрации                    </w:t>
      </w:r>
      <w:r w:rsidRPr="0020782A">
        <w:rPr>
          <w:rFonts w:ascii="Times New Roman" w:hAnsi="Times New Roman"/>
          <w:b/>
          <w:sz w:val="28"/>
          <w:szCs w:val="28"/>
        </w:rPr>
        <w:tab/>
      </w:r>
      <w:r w:rsidRPr="0020782A">
        <w:rPr>
          <w:rFonts w:ascii="Times New Roman" w:hAnsi="Times New Roman"/>
          <w:b/>
          <w:sz w:val="28"/>
          <w:szCs w:val="28"/>
        </w:rPr>
        <w:tab/>
      </w:r>
      <w:r w:rsidR="00E52E00">
        <w:rPr>
          <w:rFonts w:ascii="Times New Roman" w:hAnsi="Times New Roman"/>
          <w:b/>
          <w:sz w:val="28"/>
          <w:szCs w:val="28"/>
        </w:rPr>
        <w:tab/>
      </w:r>
      <w:r w:rsidR="00150468">
        <w:rPr>
          <w:rFonts w:ascii="Times New Roman" w:hAnsi="Times New Roman"/>
          <w:b/>
          <w:sz w:val="28"/>
          <w:szCs w:val="28"/>
        </w:rPr>
        <w:tab/>
      </w:r>
      <w:r w:rsidRPr="0020782A">
        <w:rPr>
          <w:rFonts w:ascii="Times New Roman" w:hAnsi="Times New Roman"/>
          <w:b/>
          <w:sz w:val="28"/>
          <w:szCs w:val="28"/>
        </w:rPr>
        <w:t xml:space="preserve">            В.А. Телиженко</w:t>
      </w:r>
    </w:p>
    <w:p w:rsidR="0070360B" w:rsidRPr="0020782A" w:rsidRDefault="0070360B" w:rsidP="0070360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60B" w:rsidRPr="0020782A" w:rsidRDefault="0070360B" w:rsidP="0070360B">
      <w:pPr>
        <w:rPr>
          <w:sz w:val="28"/>
          <w:szCs w:val="28"/>
        </w:rPr>
      </w:pPr>
    </w:p>
    <w:p w:rsidR="00D96C11" w:rsidRDefault="00811DC5"/>
    <w:sectPr w:rsidR="00D96C11" w:rsidSect="00503C15">
      <w:pgSz w:w="11906" w:h="16838"/>
      <w:pgMar w:top="130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4953"/>
    <w:multiLevelType w:val="hybridMultilevel"/>
    <w:tmpl w:val="5C56B5A6"/>
    <w:lvl w:ilvl="0" w:tplc="41F81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78"/>
    <w:rsid w:val="00012D0B"/>
    <w:rsid w:val="00024D23"/>
    <w:rsid w:val="00031578"/>
    <w:rsid w:val="000D7C9A"/>
    <w:rsid w:val="000E1E19"/>
    <w:rsid w:val="00123E63"/>
    <w:rsid w:val="00150468"/>
    <w:rsid w:val="001817B6"/>
    <w:rsid w:val="001E5736"/>
    <w:rsid w:val="0020782A"/>
    <w:rsid w:val="00263B53"/>
    <w:rsid w:val="002718A9"/>
    <w:rsid w:val="00277671"/>
    <w:rsid w:val="002F51EC"/>
    <w:rsid w:val="002F7275"/>
    <w:rsid w:val="00342675"/>
    <w:rsid w:val="00366AD4"/>
    <w:rsid w:val="0040715E"/>
    <w:rsid w:val="004131A0"/>
    <w:rsid w:val="004134D8"/>
    <w:rsid w:val="00413AC2"/>
    <w:rsid w:val="00423F78"/>
    <w:rsid w:val="004D6FE3"/>
    <w:rsid w:val="004E174B"/>
    <w:rsid w:val="00503C15"/>
    <w:rsid w:val="0051404F"/>
    <w:rsid w:val="00515AEF"/>
    <w:rsid w:val="00523E45"/>
    <w:rsid w:val="005E32E7"/>
    <w:rsid w:val="0070360B"/>
    <w:rsid w:val="00703BA2"/>
    <w:rsid w:val="00772E22"/>
    <w:rsid w:val="00785EFA"/>
    <w:rsid w:val="007A1396"/>
    <w:rsid w:val="007F3B32"/>
    <w:rsid w:val="0080769D"/>
    <w:rsid w:val="00811DC5"/>
    <w:rsid w:val="00827E3A"/>
    <w:rsid w:val="00852A48"/>
    <w:rsid w:val="00856773"/>
    <w:rsid w:val="008A5661"/>
    <w:rsid w:val="008B1DD1"/>
    <w:rsid w:val="008F2013"/>
    <w:rsid w:val="00926F0D"/>
    <w:rsid w:val="00960047"/>
    <w:rsid w:val="00964EE5"/>
    <w:rsid w:val="00967347"/>
    <w:rsid w:val="009802E8"/>
    <w:rsid w:val="00987ACE"/>
    <w:rsid w:val="009B1501"/>
    <w:rsid w:val="009E0610"/>
    <w:rsid w:val="00A22C4D"/>
    <w:rsid w:val="00A5651C"/>
    <w:rsid w:val="00AF11E3"/>
    <w:rsid w:val="00B337EC"/>
    <w:rsid w:val="00B35608"/>
    <w:rsid w:val="00B95FA3"/>
    <w:rsid w:val="00BB5097"/>
    <w:rsid w:val="00BF1681"/>
    <w:rsid w:val="00C0359E"/>
    <w:rsid w:val="00C24144"/>
    <w:rsid w:val="00C251C3"/>
    <w:rsid w:val="00CC7498"/>
    <w:rsid w:val="00D10279"/>
    <w:rsid w:val="00D41ACF"/>
    <w:rsid w:val="00D86412"/>
    <w:rsid w:val="00DF4F4E"/>
    <w:rsid w:val="00E03032"/>
    <w:rsid w:val="00E30878"/>
    <w:rsid w:val="00E52E00"/>
    <w:rsid w:val="00EE448A"/>
    <w:rsid w:val="00EF434C"/>
    <w:rsid w:val="00F01495"/>
    <w:rsid w:val="00F11F15"/>
    <w:rsid w:val="00F62DA6"/>
    <w:rsid w:val="00F7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036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60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3">
    <w:name w:val="Знак Знак Знак Знак"/>
    <w:basedOn w:val="a"/>
    <w:rsid w:val="007036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70360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70360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0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60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F1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036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60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3">
    <w:name w:val="Знак Знак Знак Знак"/>
    <w:basedOn w:val="a"/>
    <w:rsid w:val="007036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70360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70360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0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60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F1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0B8A-9F00-4B4F-B909-AD828B26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АХЧ</cp:lastModifiedBy>
  <cp:revision>23</cp:revision>
  <cp:lastPrinted>2017-10-02T12:02:00Z</cp:lastPrinted>
  <dcterms:created xsi:type="dcterms:W3CDTF">2015-07-06T10:00:00Z</dcterms:created>
  <dcterms:modified xsi:type="dcterms:W3CDTF">2017-10-03T11:35:00Z</dcterms:modified>
</cp:coreProperties>
</file>